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03F" w:rsidRPr="00122226" w:rsidRDefault="0067203F" w:rsidP="00672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22226" w:rsidRPr="00122226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67203F" w:rsidRPr="002B57BC" w:rsidRDefault="0067203F" w:rsidP="00672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A965D4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67203F" w:rsidRPr="002B57BC" w:rsidRDefault="00E635EF" w:rsidP="00672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>к Тарифному</w:t>
      </w:r>
      <w:r w:rsidR="0067203F"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</w:t>
      </w: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03F"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обязательного </w:t>
      </w:r>
    </w:p>
    <w:p w:rsidR="0067203F" w:rsidRPr="002B57BC" w:rsidRDefault="0067203F" w:rsidP="00672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67203F" w:rsidRPr="002B57BC" w:rsidRDefault="0067203F" w:rsidP="0067203F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7BC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67203F" w:rsidRDefault="0067203F" w:rsidP="0067203F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5016A" w:rsidRPr="00202100" w:rsidRDefault="00D5016A" w:rsidP="00D5016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D5016A" w:rsidRPr="00202100" w:rsidRDefault="00D5016A" w:rsidP="00D5016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D5016A" w:rsidRPr="00202100" w:rsidRDefault="00D5016A" w:rsidP="00D5016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D5016A" w:rsidRPr="00E43567" w:rsidRDefault="00D5016A" w:rsidP="00D5016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bookmarkStart w:id="0" w:name="_GoBack"/>
      <w:bookmarkEnd w:id="0"/>
      <w:r w:rsidRPr="00202100">
        <w:rPr>
          <w:rFonts w:ascii="Times New Roman" w:hAnsi="Times New Roman" w:cs="Times New Roman"/>
          <w:sz w:val="28"/>
          <w:szCs w:val="28"/>
        </w:rPr>
        <w:t>19 год</w:t>
      </w:r>
    </w:p>
    <w:p w:rsidR="00D5016A" w:rsidRPr="00E43567" w:rsidRDefault="00D5016A" w:rsidP="00D5016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5016A" w:rsidRPr="00D92F87" w:rsidRDefault="00D92F87" w:rsidP="00D92F8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7368FB" w:rsidRPr="00F0467D" w:rsidRDefault="007368FB" w:rsidP="00D92F8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467D">
        <w:rPr>
          <w:rFonts w:ascii="Times New Roman" w:hAnsi="Times New Roman" w:cs="Times New Roman"/>
          <w:sz w:val="28"/>
          <w:szCs w:val="28"/>
        </w:rPr>
        <w:t>с 01.02.2019</w:t>
      </w:r>
    </w:p>
    <w:p w:rsidR="00D5016A" w:rsidRPr="00F0467D" w:rsidRDefault="00D5016A" w:rsidP="00D5016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721"/>
        <w:gridCol w:w="1562"/>
        <w:gridCol w:w="1468"/>
        <w:gridCol w:w="1482"/>
        <w:gridCol w:w="1546"/>
        <w:gridCol w:w="1628"/>
        <w:gridCol w:w="1639"/>
      </w:tblGrid>
      <w:tr w:rsidR="00D92F87" w:rsidRPr="00F0467D" w:rsidTr="00D92F87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D92F87" w:rsidRPr="00F0467D" w:rsidTr="00D92F8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D92F87" w:rsidRPr="00F0467D" w:rsidTr="00D92F8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Южская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7368FB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6F6806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6F6806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F0467D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D92F87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F0467D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F0467D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92F87" w:rsidRPr="00D92F87" w:rsidTr="00D92F8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2F87" w:rsidRPr="00D92F87" w:rsidRDefault="00D92F87" w:rsidP="00D92F8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2F87" w:rsidRPr="00D92F87" w:rsidRDefault="00D92F87" w:rsidP="00D92F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5016A" w:rsidRPr="00E43567" w:rsidRDefault="00D5016A" w:rsidP="00D5016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9B6EBA" w:rsidRDefault="009B6EBA"/>
    <w:sectPr w:rsidR="009B6EBA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097B2B"/>
    <w:rsid w:val="00122226"/>
    <w:rsid w:val="00135E97"/>
    <w:rsid w:val="00155D98"/>
    <w:rsid w:val="00202100"/>
    <w:rsid w:val="002B57BC"/>
    <w:rsid w:val="00447F9A"/>
    <w:rsid w:val="0067203F"/>
    <w:rsid w:val="006F6806"/>
    <w:rsid w:val="00712597"/>
    <w:rsid w:val="007368FB"/>
    <w:rsid w:val="009B6EBA"/>
    <w:rsid w:val="00A965D4"/>
    <w:rsid w:val="00D5016A"/>
    <w:rsid w:val="00D92F87"/>
    <w:rsid w:val="00E635EF"/>
    <w:rsid w:val="00F0467D"/>
    <w:rsid w:val="00F2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6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23CC5-9B73-4BE1-BC9F-DD0F5F08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15</cp:revision>
  <cp:lastPrinted>2019-02-25T05:36:00Z</cp:lastPrinted>
  <dcterms:created xsi:type="dcterms:W3CDTF">2019-02-18T11:48:00Z</dcterms:created>
  <dcterms:modified xsi:type="dcterms:W3CDTF">2019-03-04T12:12:00Z</dcterms:modified>
</cp:coreProperties>
</file>